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B4" w:rsidRPr="00F00FA7" w:rsidRDefault="00BF2DD8">
      <w:pPr>
        <w:pStyle w:val="Textkrper"/>
        <w:rPr>
          <w:sz w:val="24"/>
          <w:szCs w:val="24"/>
        </w:rPr>
      </w:pPr>
      <w:r w:rsidRPr="00F00FA7">
        <w:rPr>
          <w:sz w:val="24"/>
          <w:szCs w:val="24"/>
        </w:rPr>
        <w:t>Datenschutzinformationen</w:t>
      </w:r>
      <w:r w:rsidR="00CF2358" w:rsidRPr="00F00FA7">
        <w:rPr>
          <w:sz w:val="24"/>
          <w:szCs w:val="24"/>
        </w:rPr>
        <w:t xml:space="preserve"> </w:t>
      </w:r>
      <w:r w:rsidR="008369AF" w:rsidRPr="00F00FA7">
        <w:rPr>
          <w:sz w:val="24"/>
          <w:szCs w:val="24"/>
        </w:rPr>
        <w:t>zum Ferienprogramm</w:t>
      </w:r>
    </w:p>
    <w:p w:rsidR="00053690" w:rsidRPr="00F00FA7" w:rsidRDefault="00053690">
      <w:pPr>
        <w:pStyle w:val="Textkrper"/>
        <w:spacing w:before="3"/>
        <w:rPr>
          <w:b w:val="0"/>
        </w:rPr>
      </w:pPr>
    </w:p>
    <w:p w:rsidR="00B55073" w:rsidRPr="00F00FA7" w:rsidRDefault="00B55073">
      <w:pPr>
        <w:pStyle w:val="Textkrper"/>
        <w:spacing w:before="3"/>
      </w:pPr>
      <w:r w:rsidRPr="00F00FA7">
        <w:t>Name und Kontaktdaten des Verantwortlichen</w:t>
      </w:r>
    </w:p>
    <w:p w:rsidR="00CF2358" w:rsidRDefault="00240B8F" w:rsidP="00F00FA7">
      <w:pPr>
        <w:pStyle w:val="Textkrper"/>
        <w:spacing w:before="3"/>
        <w:rPr>
          <w:b w:val="0"/>
        </w:rPr>
      </w:pPr>
      <w:r>
        <w:rPr>
          <w:b w:val="0"/>
        </w:rPr>
        <w:t>Gemeinde Julbach, Rathausplatz 1, 84387 Julbach</w:t>
      </w:r>
    </w:p>
    <w:p w:rsidR="00240B8F" w:rsidRPr="00F00FA7" w:rsidRDefault="00240B8F" w:rsidP="00F00FA7">
      <w:pPr>
        <w:pStyle w:val="Textkrper"/>
        <w:spacing w:before="3"/>
        <w:rPr>
          <w:b w:val="0"/>
        </w:rPr>
      </w:pPr>
      <w:r>
        <w:rPr>
          <w:b w:val="0"/>
        </w:rPr>
        <w:t>Telefon: 08571 60599-0, E-Mail: postmaster@julbach.de</w:t>
      </w:r>
      <w:bookmarkStart w:id="0" w:name="_GoBack"/>
      <w:bookmarkEnd w:id="0"/>
    </w:p>
    <w:p w:rsidR="00904AC0" w:rsidRPr="00F00FA7" w:rsidRDefault="00904AC0" w:rsidP="00F00FA7">
      <w:pPr>
        <w:pStyle w:val="Textkrper"/>
        <w:spacing w:before="3"/>
        <w:rPr>
          <w:b w:val="0"/>
        </w:rPr>
      </w:pPr>
    </w:p>
    <w:p w:rsidR="00CF2358" w:rsidRPr="00F00FA7" w:rsidRDefault="00CF2358" w:rsidP="00F00FA7">
      <w:pPr>
        <w:pStyle w:val="Textkrper"/>
        <w:spacing w:before="3"/>
      </w:pPr>
      <w:r w:rsidRPr="00F00FA7">
        <w:t>Kontaktdaten des Datenschutzbeauftragten</w:t>
      </w:r>
    </w:p>
    <w:p w:rsidR="00C0463C" w:rsidRPr="00F00FA7" w:rsidRDefault="00C0463C" w:rsidP="00F00FA7">
      <w:pPr>
        <w:pStyle w:val="Textkrper"/>
        <w:spacing w:before="3"/>
        <w:rPr>
          <w:b w:val="0"/>
        </w:rPr>
      </w:pPr>
      <w:r w:rsidRPr="00F00FA7">
        <w:rPr>
          <w:b w:val="0"/>
        </w:rPr>
        <w:t>Datenschutzbeauftragter der kreisangehörigen Gemeinden</w:t>
      </w:r>
    </w:p>
    <w:p w:rsidR="00C0463C" w:rsidRPr="00F00FA7" w:rsidRDefault="00C0463C" w:rsidP="00F00FA7">
      <w:pPr>
        <w:pStyle w:val="Textkrper"/>
        <w:spacing w:before="3"/>
        <w:rPr>
          <w:b w:val="0"/>
        </w:rPr>
      </w:pPr>
      <w:r w:rsidRPr="00F00FA7">
        <w:rPr>
          <w:b w:val="0"/>
        </w:rPr>
        <w:t>Landratsamt Rottal-Inn</w:t>
      </w:r>
    </w:p>
    <w:p w:rsidR="00C0463C" w:rsidRPr="00F00FA7" w:rsidRDefault="00C0463C" w:rsidP="00F00FA7">
      <w:pPr>
        <w:pStyle w:val="Textkrper"/>
        <w:spacing w:before="3"/>
        <w:rPr>
          <w:b w:val="0"/>
        </w:rPr>
      </w:pPr>
      <w:r w:rsidRPr="00F00FA7">
        <w:rPr>
          <w:b w:val="0"/>
        </w:rPr>
        <w:t>Ringstr. 4 – 7</w:t>
      </w:r>
    </w:p>
    <w:p w:rsidR="00C0463C" w:rsidRPr="00F00FA7" w:rsidRDefault="00C0463C" w:rsidP="00F00FA7">
      <w:pPr>
        <w:pStyle w:val="Textkrper"/>
        <w:spacing w:before="3"/>
        <w:rPr>
          <w:b w:val="0"/>
        </w:rPr>
      </w:pPr>
      <w:r w:rsidRPr="00F00FA7">
        <w:rPr>
          <w:b w:val="0"/>
        </w:rPr>
        <w:t>84347 Pfarrkirchen</w:t>
      </w:r>
    </w:p>
    <w:p w:rsidR="00C0463C" w:rsidRPr="00F00FA7" w:rsidRDefault="00C0463C" w:rsidP="00F00FA7">
      <w:pPr>
        <w:pStyle w:val="Textkrper"/>
        <w:spacing w:before="3"/>
        <w:rPr>
          <w:b w:val="0"/>
        </w:rPr>
      </w:pPr>
    </w:p>
    <w:p w:rsidR="00C0463C" w:rsidRPr="00F00FA7" w:rsidRDefault="00C0463C" w:rsidP="00F00FA7">
      <w:pPr>
        <w:pStyle w:val="Textkrper"/>
        <w:spacing w:before="3"/>
        <w:rPr>
          <w:b w:val="0"/>
        </w:rPr>
      </w:pPr>
      <w:r w:rsidRPr="00F00FA7">
        <w:rPr>
          <w:b w:val="0"/>
        </w:rPr>
        <w:t>E-Mail: datenschutz-gemeinden@rottal-inn.de</w:t>
      </w:r>
    </w:p>
    <w:p w:rsidR="00C0463C" w:rsidRPr="00F00FA7" w:rsidRDefault="00C0463C" w:rsidP="00C0463C">
      <w:pPr>
        <w:pStyle w:val="Textkrper"/>
        <w:spacing w:before="4"/>
        <w:rPr>
          <w:b w:val="0"/>
        </w:rPr>
      </w:pPr>
    </w:p>
    <w:p w:rsidR="00CF2358" w:rsidRPr="00F00FA7" w:rsidRDefault="00CF2358">
      <w:pPr>
        <w:pStyle w:val="Textkrper"/>
        <w:spacing w:before="4"/>
      </w:pPr>
      <w:r w:rsidRPr="00F00FA7">
        <w:t>Zwecke und Rechtsgrundlagen der Datenverarbeitung</w:t>
      </w:r>
    </w:p>
    <w:p w:rsidR="00C47037" w:rsidRPr="00F00FA7" w:rsidRDefault="00C07CF7" w:rsidP="00F00FA7">
      <w:pPr>
        <w:pStyle w:val="Textkrper"/>
        <w:spacing w:before="4"/>
        <w:rPr>
          <w:b w:val="0"/>
        </w:rPr>
      </w:pPr>
      <w:r w:rsidRPr="00F00FA7">
        <w:rPr>
          <w:b w:val="0"/>
        </w:rPr>
        <w:t xml:space="preserve">Wir benötigen </w:t>
      </w:r>
      <w:r w:rsidR="00A00AAD" w:rsidRPr="00F00FA7">
        <w:rPr>
          <w:b w:val="0"/>
        </w:rPr>
        <w:t>Ihre Daten</w:t>
      </w:r>
      <w:r w:rsidRPr="00F00FA7">
        <w:rPr>
          <w:b w:val="0"/>
        </w:rPr>
        <w:t xml:space="preserve"> und die Ihres Kindes</w:t>
      </w:r>
      <w:r w:rsidR="00A00AAD" w:rsidRPr="00F00FA7">
        <w:rPr>
          <w:b w:val="0"/>
        </w:rPr>
        <w:t xml:space="preserve">, um </w:t>
      </w:r>
      <w:r w:rsidRPr="00F00FA7">
        <w:rPr>
          <w:b w:val="0"/>
        </w:rPr>
        <w:t xml:space="preserve">die Teilnahme an der Freizeitmaßnahme durchführen und die Aufsichtspflicht gewährleisten zu können. </w:t>
      </w:r>
      <w:r w:rsidR="00C47037" w:rsidRPr="00F00FA7">
        <w:rPr>
          <w:b w:val="0"/>
        </w:rPr>
        <w:t xml:space="preserve">Auch zur Unfallverhütung sowie </w:t>
      </w:r>
      <w:r w:rsidR="001543D0" w:rsidRPr="00F00FA7">
        <w:rPr>
          <w:b w:val="0"/>
        </w:rPr>
        <w:t xml:space="preserve">zur </w:t>
      </w:r>
      <w:r w:rsidR="00C47037" w:rsidRPr="00F00FA7">
        <w:rPr>
          <w:b w:val="0"/>
        </w:rPr>
        <w:t>Vorbeugung von gesundheitsschädlichen Beeinträchtigungen und um den Kontakt zu den Personensorgeberechtigten</w:t>
      </w:r>
      <w:r w:rsidR="002967C3" w:rsidRPr="00F00FA7">
        <w:rPr>
          <w:b w:val="0"/>
        </w:rPr>
        <w:t xml:space="preserve"> </w:t>
      </w:r>
      <w:r w:rsidR="00C47037" w:rsidRPr="00F00FA7">
        <w:rPr>
          <w:b w:val="0"/>
        </w:rPr>
        <w:t>herstellen zu können sind die Daten erforderlich.</w:t>
      </w:r>
    </w:p>
    <w:p w:rsidR="00A00AAD" w:rsidRPr="00F00FA7" w:rsidRDefault="001543D0" w:rsidP="00F00FA7">
      <w:pPr>
        <w:pStyle w:val="Textkrper"/>
        <w:spacing w:before="4"/>
        <w:rPr>
          <w:b w:val="0"/>
        </w:rPr>
      </w:pPr>
      <w:r w:rsidRPr="00F00FA7">
        <w:rPr>
          <w:b w:val="0"/>
        </w:rPr>
        <w:t>Fotos</w:t>
      </w:r>
      <w:r w:rsidR="00702B30">
        <w:rPr>
          <w:b w:val="0"/>
        </w:rPr>
        <w:t xml:space="preserve"> und Videos</w:t>
      </w:r>
      <w:r w:rsidRPr="00F00FA7">
        <w:rPr>
          <w:b w:val="0"/>
        </w:rPr>
        <w:t xml:space="preserve"> dienen ausschließlich der Öffentlichkeitsarbeit</w:t>
      </w:r>
      <w:r w:rsidR="00702B30">
        <w:rPr>
          <w:b w:val="0"/>
        </w:rPr>
        <w:t>.</w:t>
      </w:r>
      <w:r w:rsidRPr="00F00FA7">
        <w:rPr>
          <w:b w:val="0"/>
        </w:rPr>
        <w:t xml:space="preserve"> </w:t>
      </w:r>
      <w:r w:rsidR="00702B30">
        <w:rPr>
          <w:b w:val="0"/>
        </w:rPr>
        <w:t>Bildmaterial wird</w:t>
      </w:r>
      <w:r w:rsidRPr="00F00FA7">
        <w:rPr>
          <w:b w:val="0"/>
        </w:rPr>
        <w:t xml:space="preserve"> </w:t>
      </w:r>
      <w:r w:rsidR="000B7BAA" w:rsidRPr="00F00FA7">
        <w:rPr>
          <w:b w:val="0"/>
        </w:rPr>
        <w:t>n</w:t>
      </w:r>
      <w:r w:rsidR="003F1348" w:rsidRPr="00F00FA7">
        <w:rPr>
          <w:b w:val="0"/>
        </w:rPr>
        <w:t xml:space="preserve">ur bei Vorliegen </w:t>
      </w:r>
      <w:r w:rsidR="003B502A" w:rsidRPr="00F00FA7">
        <w:rPr>
          <w:b w:val="0"/>
        </w:rPr>
        <w:t>Ihrer</w:t>
      </w:r>
      <w:r w:rsidR="003F1348" w:rsidRPr="00F00FA7">
        <w:rPr>
          <w:b w:val="0"/>
        </w:rPr>
        <w:t xml:space="preserve"> Einwilli</w:t>
      </w:r>
      <w:r w:rsidR="0090652E">
        <w:rPr>
          <w:b w:val="0"/>
        </w:rPr>
        <w:t>gung ange</w:t>
      </w:r>
      <w:r w:rsidR="000B7BAA" w:rsidRPr="00F00FA7">
        <w:rPr>
          <w:b w:val="0"/>
        </w:rPr>
        <w:t>fertigt</w:t>
      </w:r>
      <w:r w:rsidR="003F1348" w:rsidRPr="00F00FA7">
        <w:rPr>
          <w:b w:val="0"/>
        </w:rPr>
        <w:t xml:space="preserve"> und </w:t>
      </w:r>
      <w:r w:rsidR="004638F6">
        <w:rPr>
          <w:b w:val="0"/>
        </w:rPr>
        <w:t>abhängig von der Einwilligung</w:t>
      </w:r>
      <w:r w:rsidR="009A43AC">
        <w:rPr>
          <w:b w:val="0"/>
        </w:rPr>
        <w:t xml:space="preserve"> </w:t>
      </w:r>
      <w:r w:rsidR="004638F6">
        <w:rPr>
          <w:b w:val="0"/>
        </w:rPr>
        <w:t>auf unserer Internetpräsenz</w:t>
      </w:r>
      <w:r w:rsidR="003F1348" w:rsidRPr="00F00FA7">
        <w:rPr>
          <w:b w:val="0"/>
        </w:rPr>
        <w:t>,</w:t>
      </w:r>
      <w:r w:rsidRPr="00F00FA7">
        <w:rPr>
          <w:b w:val="0"/>
        </w:rPr>
        <w:t xml:space="preserve"> in der Presse, in weiteren Programmheften oder Werbematerialien veröffentlich</w:t>
      </w:r>
      <w:r w:rsidR="003B502A" w:rsidRPr="00F00FA7">
        <w:rPr>
          <w:b w:val="0"/>
        </w:rPr>
        <w:t>t</w:t>
      </w:r>
      <w:r w:rsidR="006A6A12">
        <w:rPr>
          <w:b w:val="0"/>
        </w:rPr>
        <w:t>.</w:t>
      </w:r>
    </w:p>
    <w:p w:rsidR="008D219D" w:rsidRPr="00F00FA7" w:rsidRDefault="008D219D" w:rsidP="00F00FA7">
      <w:pPr>
        <w:pStyle w:val="Textkrper"/>
        <w:spacing w:before="4"/>
        <w:rPr>
          <w:b w:val="0"/>
        </w:rPr>
      </w:pPr>
    </w:p>
    <w:p w:rsidR="008D219D" w:rsidRPr="00F00FA7" w:rsidRDefault="008D219D" w:rsidP="00F00FA7">
      <w:pPr>
        <w:pStyle w:val="Textkrper"/>
        <w:spacing w:before="4"/>
        <w:rPr>
          <w:b w:val="0"/>
        </w:rPr>
      </w:pPr>
      <w:r w:rsidRPr="00F00FA7">
        <w:rPr>
          <w:b w:val="0"/>
        </w:rPr>
        <w:t>Rechtsgrundlagen für die Datenverarbeitung sind Art.</w:t>
      </w:r>
      <w:r w:rsidR="003B502A" w:rsidRPr="00F00FA7">
        <w:rPr>
          <w:b w:val="0"/>
        </w:rPr>
        <w:t xml:space="preserve"> </w:t>
      </w:r>
      <w:r w:rsidRPr="00F00FA7">
        <w:rPr>
          <w:b w:val="0"/>
        </w:rPr>
        <w:t xml:space="preserve">6 Abs. 1 Satz 1 Buchst. a – e und Art. 9 Abs. 2 DSGVO sowie Art. 4 Abs. 1 </w:t>
      </w:r>
      <w:proofErr w:type="spellStart"/>
      <w:r w:rsidRPr="00F00FA7">
        <w:rPr>
          <w:b w:val="0"/>
        </w:rPr>
        <w:t>BayDSG</w:t>
      </w:r>
      <w:proofErr w:type="spellEnd"/>
      <w:r w:rsidRPr="00F00FA7">
        <w:rPr>
          <w:b w:val="0"/>
        </w:rPr>
        <w:t>.</w:t>
      </w:r>
    </w:p>
    <w:p w:rsidR="00053690" w:rsidRPr="00F00FA7" w:rsidRDefault="00053690" w:rsidP="00F00FA7">
      <w:pPr>
        <w:pStyle w:val="Textkrper"/>
        <w:spacing w:before="4"/>
        <w:rPr>
          <w:b w:val="0"/>
        </w:rPr>
      </w:pPr>
    </w:p>
    <w:p w:rsidR="00CF2358" w:rsidRPr="00F00FA7" w:rsidRDefault="00CF2358" w:rsidP="00F00FA7">
      <w:pPr>
        <w:pStyle w:val="Textkrper"/>
        <w:spacing w:before="4"/>
      </w:pPr>
      <w:r w:rsidRPr="00F00FA7">
        <w:t>Empfänger oder Kategorien von Empfängern der personenbezogenen Daten</w:t>
      </w:r>
    </w:p>
    <w:p w:rsidR="0090652E" w:rsidRDefault="00295277" w:rsidP="00F00FA7">
      <w:pPr>
        <w:pStyle w:val="Textkrper"/>
        <w:spacing w:before="4"/>
        <w:rPr>
          <w:b w:val="0"/>
        </w:rPr>
      </w:pPr>
      <w:r w:rsidRPr="00F00FA7">
        <w:rPr>
          <w:b w:val="0"/>
        </w:rPr>
        <w:t xml:space="preserve">Ihre personenbezogenen Daten </w:t>
      </w:r>
      <w:r w:rsidR="00504786" w:rsidRPr="00F00FA7">
        <w:rPr>
          <w:b w:val="0"/>
        </w:rPr>
        <w:t>erhalten unsere zuständigen Mitarbeiter und</w:t>
      </w:r>
      <w:r w:rsidRPr="00F00FA7">
        <w:rPr>
          <w:b w:val="0"/>
        </w:rPr>
        <w:t xml:space="preserve"> die Verein</w:t>
      </w:r>
      <w:r w:rsidR="00504786" w:rsidRPr="00F00FA7">
        <w:rPr>
          <w:b w:val="0"/>
        </w:rPr>
        <w:t xml:space="preserve">e/Organisationen/Personen, welche </w:t>
      </w:r>
      <w:r w:rsidRPr="00F00FA7">
        <w:rPr>
          <w:b w:val="0"/>
        </w:rPr>
        <w:t>mit der Durchführung der von Ihnen gewählten Ferienprogramme beauftragt sind</w:t>
      </w:r>
      <w:r w:rsidR="00CF2358" w:rsidRPr="00F00FA7">
        <w:rPr>
          <w:b w:val="0"/>
        </w:rPr>
        <w:t>.</w:t>
      </w:r>
      <w:r w:rsidR="00504786" w:rsidRPr="00F00FA7">
        <w:rPr>
          <w:b w:val="0"/>
        </w:rPr>
        <w:t xml:space="preserve"> Für den Fall, dass eine ärztliche Versorgung notwendig ist, werden die notwendigen Daten an Ärzte, Krankenhäuser oder sonstiges medizinisches Versorgungspersonal weitergegeben.</w:t>
      </w:r>
      <w:r w:rsidR="0090400E">
        <w:rPr>
          <w:b w:val="0"/>
        </w:rPr>
        <w:t xml:space="preserve"> </w:t>
      </w:r>
    </w:p>
    <w:p w:rsidR="0090652E" w:rsidRDefault="0090652E" w:rsidP="00F00FA7">
      <w:pPr>
        <w:pStyle w:val="Textkrper"/>
        <w:spacing w:before="4"/>
        <w:rPr>
          <w:b w:val="0"/>
        </w:rPr>
      </w:pPr>
    </w:p>
    <w:p w:rsidR="00504786" w:rsidRPr="00F00FA7" w:rsidRDefault="00012B60" w:rsidP="00F00FA7">
      <w:pPr>
        <w:pStyle w:val="Textkrper"/>
        <w:spacing w:before="4"/>
        <w:rPr>
          <w:b w:val="0"/>
        </w:rPr>
      </w:pPr>
      <w:r w:rsidRPr="00012B60">
        <w:rPr>
          <w:b w:val="0"/>
        </w:rPr>
        <w:t xml:space="preserve">Abhängig von Ihrer erteilten Einwilligung </w:t>
      </w:r>
      <w:r w:rsidR="00504786" w:rsidRPr="00012B60">
        <w:rPr>
          <w:b w:val="0"/>
        </w:rPr>
        <w:t xml:space="preserve">geben wir </w:t>
      </w:r>
      <w:r w:rsidRPr="00012B60">
        <w:rPr>
          <w:b w:val="0"/>
        </w:rPr>
        <w:t xml:space="preserve">Bildmaterial </w:t>
      </w:r>
      <w:r w:rsidR="006153E9" w:rsidRPr="00F00FA7">
        <w:rPr>
          <w:b w:val="0"/>
        </w:rPr>
        <w:t>gegebenenfalls weiter</w:t>
      </w:r>
      <w:r w:rsidR="00504786" w:rsidRPr="00F00FA7">
        <w:rPr>
          <w:b w:val="0"/>
        </w:rPr>
        <w:t xml:space="preserve"> an </w:t>
      </w:r>
      <w:r w:rsidR="007B56F6" w:rsidRPr="00F00FA7">
        <w:rPr>
          <w:b w:val="0"/>
        </w:rPr>
        <w:t>unsere</w:t>
      </w:r>
      <w:r w:rsidR="006153E9" w:rsidRPr="00F00FA7">
        <w:rPr>
          <w:b w:val="0"/>
        </w:rPr>
        <w:t xml:space="preserve"> </w:t>
      </w:r>
      <w:proofErr w:type="spellStart"/>
      <w:r w:rsidR="006153E9" w:rsidRPr="00F00FA7">
        <w:rPr>
          <w:b w:val="0"/>
        </w:rPr>
        <w:t>Auftragsverarbeiter</w:t>
      </w:r>
      <w:proofErr w:type="spellEnd"/>
      <w:r w:rsidR="006153E9" w:rsidRPr="00F00FA7">
        <w:rPr>
          <w:b w:val="0"/>
        </w:rPr>
        <w:t xml:space="preserve"> (Medien- bzw. Internetagentur, Druckerei)</w:t>
      </w:r>
      <w:r w:rsidR="007B56F6" w:rsidRPr="00F00FA7">
        <w:rPr>
          <w:b w:val="0"/>
        </w:rPr>
        <w:t xml:space="preserve"> sowie</w:t>
      </w:r>
      <w:r w:rsidR="006153E9" w:rsidRPr="00F00FA7">
        <w:rPr>
          <w:b w:val="0"/>
        </w:rPr>
        <w:t xml:space="preserve"> an die lokale Presse</w:t>
      </w:r>
      <w:r w:rsidR="007B56F6" w:rsidRPr="00F00FA7">
        <w:rPr>
          <w:b w:val="0"/>
        </w:rPr>
        <w:t xml:space="preserve"> oder </w:t>
      </w:r>
      <w:r w:rsidR="0090400E">
        <w:rPr>
          <w:b w:val="0"/>
        </w:rPr>
        <w:t xml:space="preserve">an ferienprogrammbeteiligte </w:t>
      </w:r>
      <w:r w:rsidR="007B56F6" w:rsidRPr="00F00FA7">
        <w:rPr>
          <w:b w:val="0"/>
        </w:rPr>
        <w:t>Kooperationspartner</w:t>
      </w:r>
      <w:r w:rsidR="006153E9" w:rsidRPr="00F00FA7">
        <w:rPr>
          <w:b w:val="0"/>
        </w:rPr>
        <w:t>.</w:t>
      </w:r>
    </w:p>
    <w:p w:rsidR="00053690" w:rsidRPr="002916F0" w:rsidRDefault="00053690" w:rsidP="00F00FA7">
      <w:pPr>
        <w:pStyle w:val="Textkrper"/>
        <w:spacing w:before="4"/>
        <w:rPr>
          <w:b w:val="0"/>
        </w:rPr>
      </w:pPr>
    </w:p>
    <w:p w:rsidR="006E1A02" w:rsidRPr="00F00FA7" w:rsidRDefault="00377325" w:rsidP="00F00FA7">
      <w:pPr>
        <w:pStyle w:val="Textkrper"/>
        <w:spacing w:before="4"/>
      </w:pPr>
      <w:r w:rsidRPr="00F00FA7">
        <w:t>Übermittlung von personenbezogenen Daten an ein Drittland</w:t>
      </w:r>
    </w:p>
    <w:p w:rsidR="006E1A02" w:rsidRPr="00F00FA7" w:rsidRDefault="00377325" w:rsidP="00F00FA7">
      <w:pPr>
        <w:pStyle w:val="Textkrper"/>
        <w:spacing w:before="4"/>
        <w:rPr>
          <w:b w:val="0"/>
        </w:rPr>
      </w:pPr>
      <w:r w:rsidRPr="00F00FA7">
        <w:rPr>
          <w:b w:val="0"/>
        </w:rPr>
        <w:t>Eine Datenübermittlung in Drittstaaten (Staaten außerhalb des Europäischen Wirtschaftsraums – EWR) findet nicht statt</w:t>
      </w:r>
      <w:r w:rsidR="006E1A02" w:rsidRPr="00F00FA7">
        <w:rPr>
          <w:b w:val="0"/>
        </w:rPr>
        <w:t>.</w:t>
      </w:r>
    </w:p>
    <w:p w:rsidR="006E1A02" w:rsidRPr="00F00FA7" w:rsidRDefault="006E1A02" w:rsidP="00F00FA7">
      <w:pPr>
        <w:pStyle w:val="Textkrper"/>
        <w:spacing w:before="4"/>
        <w:rPr>
          <w:b w:val="0"/>
        </w:rPr>
      </w:pPr>
    </w:p>
    <w:p w:rsidR="00CF2358" w:rsidRPr="00F00FA7" w:rsidRDefault="00CF2358" w:rsidP="00F00FA7">
      <w:pPr>
        <w:pStyle w:val="Textkrper"/>
        <w:spacing w:before="4"/>
      </w:pPr>
      <w:r w:rsidRPr="00F00FA7">
        <w:t>Dauer der Speicherung der personenbezogenen Daten</w:t>
      </w:r>
    </w:p>
    <w:p w:rsidR="00CF2358" w:rsidRPr="00F00FA7" w:rsidRDefault="003C1FC5" w:rsidP="00F00FA7">
      <w:pPr>
        <w:pStyle w:val="Textkrper"/>
        <w:spacing w:before="4"/>
        <w:rPr>
          <w:b w:val="0"/>
        </w:rPr>
      </w:pPr>
      <w:r w:rsidRPr="00F00FA7">
        <w:rPr>
          <w:b w:val="0"/>
        </w:rPr>
        <w:t xml:space="preserve">Die personenbezogenen Daten werden </w:t>
      </w:r>
      <w:r w:rsidR="008A61D8">
        <w:rPr>
          <w:b w:val="0"/>
        </w:rPr>
        <w:t>spätestens sechs</w:t>
      </w:r>
      <w:r w:rsidR="006E1A02" w:rsidRPr="00F00FA7">
        <w:rPr>
          <w:b w:val="0"/>
        </w:rPr>
        <w:t xml:space="preserve"> Jahr</w:t>
      </w:r>
      <w:r w:rsidR="008A61D8">
        <w:rPr>
          <w:b w:val="0"/>
        </w:rPr>
        <w:t>e</w:t>
      </w:r>
      <w:r w:rsidR="006E1A02" w:rsidRPr="00F00FA7">
        <w:rPr>
          <w:b w:val="0"/>
        </w:rPr>
        <w:t xml:space="preserve"> nach Ende der Veranstaltung </w:t>
      </w:r>
      <w:r w:rsidRPr="00F00FA7">
        <w:rPr>
          <w:b w:val="0"/>
        </w:rPr>
        <w:t>vernichtet</w:t>
      </w:r>
      <w:r w:rsidR="006E1A02" w:rsidRPr="00F00FA7">
        <w:rPr>
          <w:b w:val="0"/>
        </w:rPr>
        <w:t>, wenn keine gesetzliche Aufbewahrungspflicht entgegensteht</w:t>
      </w:r>
      <w:r w:rsidRPr="00F00FA7">
        <w:rPr>
          <w:b w:val="0"/>
        </w:rPr>
        <w:t>.</w:t>
      </w:r>
    </w:p>
    <w:p w:rsidR="00377325" w:rsidRPr="00F00FA7" w:rsidRDefault="00377325" w:rsidP="00F00FA7">
      <w:pPr>
        <w:pStyle w:val="Textkrper"/>
        <w:spacing w:before="4"/>
        <w:rPr>
          <w:b w:val="0"/>
        </w:rPr>
      </w:pPr>
    </w:p>
    <w:p w:rsidR="00F04698" w:rsidRPr="00F00FA7" w:rsidRDefault="00F04698" w:rsidP="00F00FA7">
      <w:pPr>
        <w:pStyle w:val="Textkrper"/>
        <w:spacing w:before="4"/>
      </w:pPr>
      <w:r w:rsidRPr="00F00FA7">
        <w:t>Pflicht zur Angabe der Daten</w:t>
      </w:r>
    </w:p>
    <w:p w:rsidR="00F04698" w:rsidRPr="00F00FA7" w:rsidRDefault="00377325" w:rsidP="00F00FA7">
      <w:pPr>
        <w:pStyle w:val="Textkrper"/>
        <w:spacing w:before="4"/>
        <w:rPr>
          <w:b w:val="0"/>
        </w:rPr>
      </w:pPr>
      <w:r w:rsidRPr="00F00FA7">
        <w:rPr>
          <w:b w:val="0"/>
        </w:rPr>
        <w:t>Vorbehaltlich der Einverständniserteilung zur</w:t>
      </w:r>
      <w:r w:rsidR="001243CD" w:rsidRPr="00F00FA7">
        <w:rPr>
          <w:b w:val="0"/>
        </w:rPr>
        <w:t xml:space="preserve"> Anfertigung und Verarbeitung von Fotomaterial</w:t>
      </w:r>
      <w:r w:rsidRPr="00F00FA7">
        <w:rPr>
          <w:b w:val="0"/>
        </w:rPr>
        <w:t xml:space="preserve"> </w:t>
      </w:r>
      <w:r w:rsidR="001243CD" w:rsidRPr="00F00FA7">
        <w:rPr>
          <w:b w:val="0"/>
        </w:rPr>
        <w:t>ist es notwendig</w:t>
      </w:r>
      <w:r w:rsidRPr="00F00FA7">
        <w:rPr>
          <w:b w:val="0"/>
        </w:rPr>
        <w:t>, die geforderten Daten anzugeben. Nur</w:t>
      </w:r>
      <w:r w:rsidR="001243CD" w:rsidRPr="00F00FA7">
        <w:rPr>
          <w:b w:val="0"/>
        </w:rPr>
        <w:t xml:space="preserve"> </w:t>
      </w:r>
      <w:r w:rsidRPr="00F00FA7">
        <w:rPr>
          <w:b w:val="0"/>
        </w:rPr>
        <w:t xml:space="preserve">so kann </w:t>
      </w:r>
      <w:r w:rsidR="001243CD" w:rsidRPr="00F00FA7">
        <w:rPr>
          <w:b w:val="0"/>
        </w:rPr>
        <w:t xml:space="preserve">der zu Grunde liegende Vertrag mit Ihnen geschlossen und </w:t>
      </w:r>
      <w:r w:rsidRPr="00F00FA7">
        <w:rPr>
          <w:b w:val="0"/>
        </w:rPr>
        <w:t>die Übernahme der Aufsichtspflicht gewährleistet werden.</w:t>
      </w:r>
    </w:p>
    <w:p w:rsidR="00131940" w:rsidRPr="00F00FA7" w:rsidRDefault="00131940" w:rsidP="00F00FA7">
      <w:pPr>
        <w:pStyle w:val="Textkrper"/>
        <w:spacing w:before="4"/>
        <w:rPr>
          <w:b w:val="0"/>
        </w:rPr>
      </w:pPr>
    </w:p>
    <w:p w:rsidR="00F04698" w:rsidRPr="00F00FA7" w:rsidRDefault="00F04698" w:rsidP="00F00FA7">
      <w:pPr>
        <w:pStyle w:val="Textkrper"/>
        <w:spacing w:before="4"/>
      </w:pPr>
      <w:r w:rsidRPr="00F00FA7">
        <w:t>Betroffenenrechte</w:t>
      </w:r>
    </w:p>
    <w:p w:rsidR="00F04698" w:rsidRPr="00F00FA7" w:rsidRDefault="00F04698" w:rsidP="00F00FA7">
      <w:pPr>
        <w:pStyle w:val="Textkrper"/>
        <w:spacing w:before="4"/>
        <w:rPr>
          <w:b w:val="0"/>
        </w:rPr>
      </w:pPr>
      <w:r w:rsidRPr="00F00FA7">
        <w:rPr>
          <w:b w:val="0"/>
        </w:rPr>
        <w:t>Nach der Datenschutz-Grundverordnung stehen Ihnen folgende Rechte zu:</w:t>
      </w:r>
    </w:p>
    <w:p w:rsidR="00F04698" w:rsidRPr="00F00FA7" w:rsidRDefault="00F04698" w:rsidP="00F00FA7">
      <w:pPr>
        <w:pStyle w:val="Textkrper"/>
        <w:spacing w:before="4"/>
        <w:rPr>
          <w:b w:val="0"/>
        </w:rPr>
      </w:pPr>
    </w:p>
    <w:p w:rsidR="00F04698" w:rsidRPr="00F00FA7" w:rsidRDefault="00F04698" w:rsidP="00F00FA7">
      <w:pPr>
        <w:pStyle w:val="Textkrper"/>
        <w:spacing w:before="4"/>
        <w:rPr>
          <w:b w:val="0"/>
        </w:rPr>
      </w:pPr>
      <w:r w:rsidRPr="00F00FA7">
        <w:rPr>
          <w:b w:val="0"/>
        </w:rPr>
        <w:t>Werden Ihre personenbezogenen Daten verarbeitet, so haben Sie das Recht Auskunft über die zu Ihrer Person gespeicherten Daten (Art. 15 DSGVO).</w:t>
      </w:r>
    </w:p>
    <w:p w:rsidR="00F04698" w:rsidRPr="00F00FA7" w:rsidRDefault="00F04698" w:rsidP="00F00FA7">
      <w:pPr>
        <w:pStyle w:val="Textkrper"/>
        <w:spacing w:before="4"/>
        <w:rPr>
          <w:b w:val="0"/>
        </w:rPr>
      </w:pPr>
    </w:p>
    <w:p w:rsidR="00F04698" w:rsidRPr="00F00FA7" w:rsidRDefault="00F04698" w:rsidP="00F00FA7">
      <w:pPr>
        <w:pStyle w:val="Textkrper"/>
        <w:spacing w:before="4"/>
        <w:rPr>
          <w:b w:val="0"/>
        </w:rPr>
      </w:pPr>
      <w:r w:rsidRPr="00F00FA7">
        <w:rPr>
          <w:b w:val="0"/>
        </w:rPr>
        <w:t>Sollten unrichtige personenbezogene Daten verarbeitet werden, steht Ihnen ein Recht auf Berichtigung zu (Art. 16 DSGVO).</w:t>
      </w:r>
    </w:p>
    <w:p w:rsidR="00F04698" w:rsidRPr="00F00FA7" w:rsidRDefault="00F04698" w:rsidP="00F00FA7">
      <w:pPr>
        <w:pStyle w:val="Textkrper"/>
        <w:spacing w:before="4"/>
        <w:rPr>
          <w:b w:val="0"/>
        </w:rPr>
      </w:pPr>
    </w:p>
    <w:p w:rsidR="00F04698" w:rsidRPr="00F00FA7" w:rsidRDefault="00F04698" w:rsidP="00F00FA7">
      <w:pPr>
        <w:pStyle w:val="Textkrper"/>
        <w:spacing w:before="4"/>
        <w:rPr>
          <w:b w:val="0"/>
        </w:rPr>
      </w:pPr>
      <w:r w:rsidRPr="00F00FA7">
        <w:rPr>
          <w:b w:val="0"/>
        </w:rPr>
        <w:t>Liegen die gesetzlichen Voraussetzungen vor, so können Sie die Löschung oder Einschränkung der Verarbeitung verlangen sowie Widerspruch gegen die Verarbeitung einlegen (Art. 17, 18 und 21 DSGVO).</w:t>
      </w:r>
    </w:p>
    <w:p w:rsidR="00F04698" w:rsidRPr="00F00FA7" w:rsidRDefault="00F04698" w:rsidP="00F00FA7">
      <w:pPr>
        <w:pStyle w:val="Textkrper"/>
        <w:spacing w:before="4"/>
        <w:rPr>
          <w:b w:val="0"/>
        </w:rPr>
      </w:pPr>
    </w:p>
    <w:p w:rsidR="00F04698" w:rsidRPr="00F00FA7" w:rsidRDefault="00F04698" w:rsidP="00F00FA7">
      <w:pPr>
        <w:pStyle w:val="Textkrper"/>
        <w:spacing w:before="4"/>
        <w:rPr>
          <w:b w:val="0"/>
        </w:rPr>
      </w:pPr>
      <w:r w:rsidRPr="00F00FA7">
        <w:rPr>
          <w:b w:val="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F04698" w:rsidRPr="00F00FA7" w:rsidRDefault="00F04698" w:rsidP="00F00FA7">
      <w:pPr>
        <w:pStyle w:val="Textkrper"/>
        <w:spacing w:before="4"/>
        <w:rPr>
          <w:b w:val="0"/>
        </w:rPr>
      </w:pPr>
    </w:p>
    <w:p w:rsidR="00F04698" w:rsidRDefault="00F04698" w:rsidP="00F00FA7">
      <w:pPr>
        <w:pStyle w:val="Textkrper"/>
        <w:spacing w:before="4"/>
        <w:rPr>
          <w:b w:val="0"/>
        </w:rPr>
      </w:pPr>
      <w:r w:rsidRPr="00F00FA7">
        <w:rPr>
          <w:b w:val="0"/>
        </w:rPr>
        <w:t>Sollten Sie von Ihren oben genannten Rechten Gebrauch machen, prüft die öffentliche Stelle, ob die gesetzlichen Voraussetzungen hierfür erfüllt sind.</w:t>
      </w:r>
    </w:p>
    <w:p w:rsidR="00D46BB4" w:rsidRDefault="00D46BB4" w:rsidP="00F00FA7">
      <w:pPr>
        <w:pStyle w:val="Textkrper"/>
        <w:spacing w:before="4"/>
        <w:rPr>
          <w:b w:val="0"/>
        </w:rPr>
      </w:pPr>
    </w:p>
    <w:p w:rsidR="00D46BB4" w:rsidRPr="00F00FA7" w:rsidRDefault="00D46BB4" w:rsidP="00F00FA7">
      <w:pPr>
        <w:pStyle w:val="Textkrper"/>
        <w:spacing w:before="4"/>
        <w:rPr>
          <w:b w:val="0"/>
        </w:rPr>
      </w:pPr>
      <w:r w:rsidRPr="00F00FA7">
        <w:rPr>
          <w:b w:val="0"/>
        </w:rPr>
        <w:t>Wenn Sie in die Verarbeitung durch eine entsprechende Erklärung eingewilligt haben, können Sie die Einwilligung jederzeit für die Zukunft widerrufen. Die Rechtmäßigkeit der aufgrund der Einwilligung bis zum Widerruf erfolgten Datenverarbeitung wird durch diesen nicht berührt.</w:t>
      </w:r>
    </w:p>
    <w:p w:rsidR="00F04698" w:rsidRPr="00F00FA7" w:rsidRDefault="00F04698" w:rsidP="00F00FA7">
      <w:pPr>
        <w:pStyle w:val="Textkrper"/>
        <w:spacing w:before="4"/>
        <w:rPr>
          <w:b w:val="0"/>
        </w:rPr>
      </w:pPr>
    </w:p>
    <w:p w:rsidR="00F04698" w:rsidRPr="00F00FA7" w:rsidRDefault="00F04698" w:rsidP="00F00FA7">
      <w:pPr>
        <w:pStyle w:val="Textkrper"/>
        <w:spacing w:before="4"/>
        <w:rPr>
          <w:b w:val="0"/>
        </w:rPr>
      </w:pPr>
      <w:r w:rsidRPr="00F00FA7">
        <w:rPr>
          <w:b w:val="0"/>
        </w:rPr>
        <w:t>Weiterhin besteht ein Beschwerderecht beim Bayerischen Landesbeauftragten für den Datenschutz.</w:t>
      </w:r>
    </w:p>
    <w:p w:rsidR="00F04698" w:rsidRPr="00F00FA7" w:rsidRDefault="00F04698" w:rsidP="00F00FA7">
      <w:pPr>
        <w:pStyle w:val="Textkrper"/>
        <w:spacing w:before="4"/>
        <w:rPr>
          <w:b w:val="0"/>
        </w:rPr>
      </w:pPr>
    </w:p>
    <w:p w:rsidR="00F04698" w:rsidRPr="00F00FA7" w:rsidRDefault="00F04698" w:rsidP="00F04698">
      <w:pPr>
        <w:pStyle w:val="Textkrper"/>
        <w:spacing w:before="4"/>
        <w:ind w:left="720" w:hanging="720"/>
        <w:rPr>
          <w:b w:val="0"/>
        </w:rPr>
      </w:pPr>
    </w:p>
    <w:sectPr w:rsidR="00F04698" w:rsidRPr="00F00FA7" w:rsidSect="00574754">
      <w:pgSz w:w="11900" w:h="16840"/>
      <w:pgMar w:top="1134" w:right="1021"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B4"/>
    <w:rsid w:val="00012B60"/>
    <w:rsid w:val="00053690"/>
    <w:rsid w:val="00070F08"/>
    <w:rsid w:val="000B7BAA"/>
    <w:rsid w:val="001243CD"/>
    <w:rsid w:val="00131940"/>
    <w:rsid w:val="001543D0"/>
    <w:rsid w:val="00240B8F"/>
    <w:rsid w:val="00261C6D"/>
    <w:rsid w:val="002916F0"/>
    <w:rsid w:val="00295277"/>
    <w:rsid w:val="002967C3"/>
    <w:rsid w:val="00354EAA"/>
    <w:rsid w:val="00377325"/>
    <w:rsid w:val="003B502A"/>
    <w:rsid w:val="003C1FC5"/>
    <w:rsid w:val="003F1348"/>
    <w:rsid w:val="003F27BC"/>
    <w:rsid w:val="00421234"/>
    <w:rsid w:val="004638F6"/>
    <w:rsid w:val="00496571"/>
    <w:rsid w:val="004D64F5"/>
    <w:rsid w:val="004E427A"/>
    <w:rsid w:val="00504786"/>
    <w:rsid w:val="00574754"/>
    <w:rsid w:val="005B56B2"/>
    <w:rsid w:val="006153E9"/>
    <w:rsid w:val="006568D6"/>
    <w:rsid w:val="006A6A12"/>
    <w:rsid w:val="006B3554"/>
    <w:rsid w:val="006E1A02"/>
    <w:rsid w:val="007009D3"/>
    <w:rsid w:val="00702B30"/>
    <w:rsid w:val="00741930"/>
    <w:rsid w:val="00746A57"/>
    <w:rsid w:val="007B56F6"/>
    <w:rsid w:val="00821C6E"/>
    <w:rsid w:val="008369AF"/>
    <w:rsid w:val="008A61D8"/>
    <w:rsid w:val="008D219D"/>
    <w:rsid w:val="0090400E"/>
    <w:rsid w:val="00904AC0"/>
    <w:rsid w:val="0090652E"/>
    <w:rsid w:val="009A43AC"/>
    <w:rsid w:val="00A00AAD"/>
    <w:rsid w:val="00A03E89"/>
    <w:rsid w:val="00A60696"/>
    <w:rsid w:val="00AC29B4"/>
    <w:rsid w:val="00B55073"/>
    <w:rsid w:val="00BA6114"/>
    <w:rsid w:val="00BC55E0"/>
    <w:rsid w:val="00BF2DD8"/>
    <w:rsid w:val="00C0463C"/>
    <w:rsid w:val="00C07CF7"/>
    <w:rsid w:val="00C4627E"/>
    <w:rsid w:val="00C47037"/>
    <w:rsid w:val="00CF2358"/>
    <w:rsid w:val="00D46BB4"/>
    <w:rsid w:val="00D92F2A"/>
    <w:rsid w:val="00DD2F4D"/>
    <w:rsid w:val="00E032B8"/>
    <w:rsid w:val="00E25404"/>
    <w:rsid w:val="00E26B4D"/>
    <w:rsid w:val="00E97749"/>
    <w:rsid w:val="00F00FA7"/>
    <w:rsid w:val="00F04698"/>
    <w:rsid w:val="00FC3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971A"/>
  <w15:docId w15:val="{2D5E5A04-03B0-4E7A-827B-EEE6FDC5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3F27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27BC"/>
    <w:rPr>
      <w:rFonts w:ascii="Tahoma" w:eastAsia="Arial" w:hAnsi="Tahoma" w:cs="Tahoma"/>
      <w:sz w:val="16"/>
      <w:szCs w:val="16"/>
      <w:lang w:val="de-DE"/>
    </w:rPr>
  </w:style>
  <w:style w:type="character" w:styleId="Hyperlink">
    <w:name w:val="Hyperlink"/>
    <w:basedOn w:val="Absatz-Standardschriftart"/>
    <w:uiPriority w:val="99"/>
    <w:unhideWhenUsed/>
    <w:rsid w:val="00CF2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3372</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martin.weigel@rottal-inn.de</dc:creator>
  <cp:lastModifiedBy>Kilter Sabrina</cp:lastModifiedBy>
  <cp:revision>2</cp:revision>
  <cp:lastPrinted>2022-01-21T08:10:00Z</cp:lastPrinted>
  <dcterms:created xsi:type="dcterms:W3CDTF">2022-03-22T08:13:00Z</dcterms:created>
  <dcterms:modified xsi:type="dcterms:W3CDTF">2022-03-22T08:13:00Z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Writer</vt:lpwstr>
  </property>
  <property fmtid="{D5CDD505-2E9C-101B-9397-08002B2CF9AE}" pid="4" name="LastSaved">
    <vt:filetime>2021-06-21T00:00:00Z</vt:filetime>
  </property>
</Properties>
</file>